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5514974</wp:posOffset>
            </wp:positionH>
            <wp:positionV relativeFrom="margin">
              <wp:align>top</wp:align>
            </wp:positionV>
            <wp:extent cx="1343025" cy="1257300"/>
            <wp:effectExtent b="0" l="0" r="0" t="0"/>
            <wp:wrapNone/>
            <wp:docPr descr="https://ci3.googleusercontent.com/mail-sig/AIorK4x_wH3B3u48cEtcmsFDrrMWWmxRBuJ-7DQuvjy2CK1Mdb_GsO1EJUQ9hO2cQq0Dw9Tlnh220-8" id="1" name="image1.jpg"/>
            <a:graphic>
              <a:graphicData uri="http://schemas.openxmlformats.org/drawingml/2006/picture">
                <pic:pic>
                  <pic:nvPicPr>
                    <pic:cNvPr descr="https://ci3.googleusercontent.com/mail-sig/AIorK4x_wH3B3u48cEtcmsFDrrMWWmxRBuJ-7DQuvjy2CK1Mdb_GsO1EJUQ9hO2cQq0Dw9Tlnh220-8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57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CONTEST ENTRY FORM - Rosendale International Pickle Festival 202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Name: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Email: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Phone: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Address: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DO NOT FILL OUT BELOW. TO BE DONE AT TIME OF ENTRY. </w:t>
      </w:r>
    </w:p>
    <w:tbl>
      <w:tblPr>
        <w:tblStyle w:val="Table1"/>
        <w:tblW w:w="9576.0" w:type="dxa"/>
        <w:jc w:val="center"/>
        <w:tblBorders>
          <w:top w:color="000000" w:space="0" w:sz="36" w:val="single"/>
          <w:left w:color="000000" w:space="0" w:sz="36" w:val="single"/>
          <w:bottom w:color="000000" w:space="0" w:sz="36" w:val="single"/>
          <w:right w:color="000000" w:space="0" w:sz="36" w:val="single"/>
          <w:insideH w:color="000000" w:space="0" w:sz="36" w:val="single"/>
          <w:insideV w:color="000000" w:space="0" w:sz="36" w:val="single"/>
        </w:tblBorders>
        <w:tblLayout w:type="fixed"/>
        <w:tblLook w:val="0400"/>
      </w:tblPr>
      <w:tblGrid>
        <w:gridCol w:w="2988"/>
        <w:gridCol w:w="6588"/>
        <w:tblGridChange w:id="0">
          <w:tblGrid>
            <w:gridCol w:w="2988"/>
            <w:gridCol w:w="6588"/>
          </w:tblGrid>
        </w:tblGridChange>
      </w:tblGrid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DILL PICKLES</w:t>
            </w:r>
          </w:p>
          <w:p w:rsidR="00000000" w:rsidDel="00000000" w:rsidP="00000000" w:rsidRDefault="00000000" w:rsidRPr="00000000" w14:paraId="0000000D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SWEET PICKLES</w:t>
            </w:r>
          </w:p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SPICY - HOT</w:t>
            </w:r>
          </w:p>
          <w:p w:rsidR="00000000" w:rsidDel="00000000" w:rsidP="00000000" w:rsidRDefault="00000000" w:rsidRPr="00000000" w14:paraId="00000017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PICKLED FRUIT</w:t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PICKLED ROOT VEGETABLES</w:t>
            </w:r>
          </w:p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PICKLED MIXED VEGETABLES</w:t>
            </w:r>
          </w:p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  <w:tr>
        <w:trPr>
          <w:cantSplit w:val="0"/>
          <w:trHeight w:val="269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b w:val="1"/>
                <w:bCs w:val="1"/>
                <w:sz w:val="28"/>
                <w:szCs w:val="28"/>
              </w:rPr>
            </w:pPr>
            <w:bookmarkStart w:colFirst="0" w:colLast="0" w:name="_heading=h.4itqapleay69" w:id="0"/>
            <w:bookmarkEnd w:id="0"/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PICKLED VEGETABLES SINGLE</w:t>
            </w:r>
          </w:p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Entry #</w:t>
            </w:r>
          </w:p>
        </w:tc>
      </w:tr>
    </w:tbl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line="48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2QF6kGqyp+m1nivlc5hcwRxYkQ==">CgMxLjAyDmguNGl0cWFwbGVheTY5OAByITFFLWZaRHRrY3o2N3JtbXdweVNveUhTTDhuaDMxVzVWeA==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